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8B0E" w14:textId="77777777" w:rsidR="00A84745" w:rsidRPr="001E3847" w:rsidRDefault="00901F14" w:rsidP="004003BA">
      <w:pPr>
        <w:spacing w:after="120"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sl-SI"/>
        </w:rPr>
      </w:pPr>
      <w:r w:rsidRPr="001E38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Prijavni obrazec </w:t>
      </w:r>
      <w:r w:rsidR="005577CB" w:rsidRPr="001E38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za </w:t>
      </w:r>
      <w:r w:rsidR="00E410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najem</w:t>
      </w:r>
      <w:r w:rsidR="00400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vrtička</w:t>
      </w:r>
    </w:p>
    <w:p w14:paraId="452E69C2" w14:textId="77777777" w:rsidR="00916A5D" w:rsidRPr="001E3847" w:rsidRDefault="00916A5D" w:rsidP="004003BA">
      <w:pPr>
        <w:spacing w:after="120"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sl-SI"/>
        </w:rPr>
      </w:pPr>
      <w:r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>(</w:t>
      </w:r>
      <w:r w:rsidRPr="001E3847">
        <w:rPr>
          <w:rFonts w:ascii="Times New Roman" w:eastAsia="Times New Roman" w:hAnsi="Times New Roman" w:cs="Times New Roman"/>
          <w:i/>
          <w:color w:val="000000" w:themeColor="text1"/>
          <w:lang w:eastAsia="sl-SI"/>
        </w:rPr>
        <w:t>sestavni del ponudbe</w:t>
      </w:r>
      <w:r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>)</w:t>
      </w:r>
    </w:p>
    <w:p w14:paraId="209C10DE" w14:textId="77777777" w:rsidR="001E3847" w:rsidRPr="001E3847" w:rsidRDefault="001E3847" w:rsidP="004003BA">
      <w:pPr>
        <w:spacing w:after="120" w:line="276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sl-SI"/>
        </w:rPr>
      </w:pPr>
    </w:p>
    <w:p w14:paraId="1E3FE2E0" w14:textId="77777777" w:rsidR="004B1FF0" w:rsidRDefault="00A1551D" w:rsidP="004003BA">
      <w:pPr>
        <w:spacing w:after="120" w:line="276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1E38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Osnovni podatki</w:t>
      </w:r>
    </w:p>
    <w:p w14:paraId="13EF7721" w14:textId="77777777" w:rsidR="003E6427" w:rsidRPr="001E3847" w:rsidRDefault="003E6427" w:rsidP="004003BA">
      <w:p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>Ime in priimek:</w:t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62E4"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</w:p>
    <w:p w14:paraId="64B9F8F7" w14:textId="77777777" w:rsidR="003E6427" w:rsidRPr="001E3847" w:rsidRDefault="003E6427" w:rsidP="004003BA">
      <w:p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>Naslov:</w:t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62E4"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</w:p>
    <w:p w14:paraId="4D90FC9D" w14:textId="77777777" w:rsidR="003E6427" w:rsidRPr="001E3847" w:rsidRDefault="003E6427" w:rsidP="004003BA">
      <w:p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>Telefon:</w:t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62E4"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</w:p>
    <w:p w14:paraId="4E37E78E" w14:textId="77777777" w:rsidR="006562E4" w:rsidRPr="001E3847" w:rsidRDefault="006562E4" w:rsidP="004003BA">
      <w:p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>Elektronski naslov:</w:t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3FCC"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</w:p>
    <w:p w14:paraId="51BB083A" w14:textId="77777777" w:rsidR="008F0B10" w:rsidRPr="001E3847" w:rsidRDefault="008F0B10" w:rsidP="004003BA">
      <w:p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>Davčna št.:</w:t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__________________________________________</w:t>
      </w:r>
    </w:p>
    <w:p w14:paraId="0F378A84" w14:textId="77777777" w:rsidR="00E41094" w:rsidRPr="004003BA" w:rsidRDefault="00E41094" w:rsidP="004003BA">
      <w:p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C99D94" w14:textId="77777777" w:rsidR="00A648A7" w:rsidRPr="004003BA" w:rsidRDefault="00A648A7" w:rsidP="004003BA">
      <w:p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AF1660" w14:textId="77777777" w:rsidR="00E41094" w:rsidRPr="00E41094" w:rsidRDefault="00E41094" w:rsidP="004003BA">
      <w:pPr>
        <w:spacing w:after="120" w:line="276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Najeti želim </w:t>
      </w:r>
      <w:r w:rsidRPr="00E410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BC2860">
        <w:rPr>
          <w:rFonts w:ascii="Times New Roman" w:hAnsi="Times New Roman" w:cs="Times New Roman"/>
          <w:color w:val="000000" w:themeColor="text1"/>
          <w:sz w:val="24"/>
          <w:szCs w:val="24"/>
        </w:rPr>
        <w:t>obkr</w:t>
      </w:r>
      <w:r w:rsidRPr="00E41094">
        <w:rPr>
          <w:rFonts w:ascii="Times New Roman" w:hAnsi="Times New Roman" w:cs="Times New Roman"/>
          <w:color w:val="000000" w:themeColor="text1"/>
          <w:sz w:val="24"/>
          <w:szCs w:val="24"/>
        </w:rPr>
        <w:t>ožite)</w:t>
      </w:r>
      <w:r w:rsidRPr="00E410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   </w:t>
      </w:r>
      <w:r w:rsidR="00876C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</w:t>
      </w:r>
      <w:r w:rsidRPr="00E410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76C1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VRT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76C19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(cca </w:t>
      </w:r>
      <w:r w:rsidR="0036071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22 </w:t>
      </w:r>
      <w:r w:rsidRPr="00876C19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m</w:t>
      </w:r>
      <w:r w:rsidRPr="00876C19">
        <w:rPr>
          <w:rFonts w:ascii="Times New Roman" w:hAnsi="Times New Roman" w:cs="Times New Roman"/>
          <w:i/>
          <w:color w:val="000000" w:themeColor="text1"/>
          <w:sz w:val="16"/>
          <w:szCs w:val="16"/>
          <w:vertAlign w:val="superscript"/>
        </w:rPr>
        <w:t>2</w:t>
      </w:r>
      <w:r w:rsidRPr="00876C19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</w:t>
      </w:r>
      <w:r w:rsidR="00876C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</w:t>
      </w:r>
      <w:r w:rsidRPr="00876C1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VISOKA GREDA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76C19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(cca </w:t>
      </w:r>
      <w:r w:rsidR="0036071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2,6 </w:t>
      </w:r>
      <w:r w:rsidRPr="00876C19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m</w:t>
      </w:r>
      <w:r w:rsidRPr="00876C19">
        <w:rPr>
          <w:rFonts w:ascii="Times New Roman" w:hAnsi="Times New Roman" w:cs="Times New Roman"/>
          <w:i/>
          <w:color w:val="000000" w:themeColor="text1"/>
          <w:sz w:val="16"/>
          <w:szCs w:val="16"/>
          <w:vertAlign w:val="superscript"/>
        </w:rPr>
        <w:t>2</w:t>
      </w:r>
      <w:r w:rsidRPr="00876C19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)</w:t>
      </w:r>
    </w:p>
    <w:p w14:paraId="24FA3206" w14:textId="77777777" w:rsidR="00FB282A" w:rsidRPr="004003BA" w:rsidRDefault="00FB282A" w:rsidP="004003BA">
      <w:pPr>
        <w:tabs>
          <w:tab w:val="left" w:pos="0"/>
        </w:tabs>
        <w:spacing w:after="120" w:line="276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D5DDF28" w14:textId="77777777" w:rsidR="00876C19" w:rsidRPr="004003BA" w:rsidRDefault="00876C19" w:rsidP="004003BA">
      <w:pPr>
        <w:tabs>
          <w:tab w:val="left" w:pos="0"/>
        </w:tabs>
        <w:spacing w:after="120" w:line="276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546C63F" w14:textId="77777777" w:rsidR="00876C19" w:rsidRPr="004003BA" w:rsidRDefault="00876C19" w:rsidP="004003BA">
      <w:pPr>
        <w:tabs>
          <w:tab w:val="left" w:pos="0"/>
        </w:tabs>
        <w:spacing w:after="120" w:line="276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73001A8" w14:textId="77777777" w:rsidR="00876C19" w:rsidRPr="001E3847" w:rsidRDefault="00876C19" w:rsidP="004003BA">
      <w:pPr>
        <w:tabs>
          <w:tab w:val="left" w:pos="0"/>
        </w:tabs>
        <w:spacing w:after="120" w:line="276" w:lineRule="auto"/>
        <w:ind w:right="14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7BC484C" w14:textId="77777777" w:rsidR="00E8034E" w:rsidRPr="001E3847" w:rsidRDefault="00805911" w:rsidP="004003BA">
      <w:pPr>
        <w:spacing w:after="120" w:line="276" w:lineRule="auto"/>
        <w:jc w:val="both"/>
        <w:rPr>
          <w:rFonts w:ascii="Times New Roman" w:hAnsi="Times New Roman" w:cs="Times New Roman"/>
          <w:i/>
          <w:strike/>
          <w:color w:val="000000" w:themeColor="text1"/>
          <w:sz w:val="24"/>
          <w:szCs w:val="24"/>
        </w:rPr>
      </w:pPr>
      <w:r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Ponudnik mora</w:t>
      </w:r>
      <w:r w:rsidR="00E8034E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57641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po pošti </w:t>
      </w:r>
      <w:r w:rsidR="00E8034E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oddati ponudbo</w:t>
      </w:r>
      <w:r w:rsidR="004B6E62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8034E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z </w:t>
      </w:r>
      <w:r w:rsidR="00A34588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izpolnjenim prijavnim obrazcem in </w:t>
      </w:r>
      <w:r w:rsidR="00E8034E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vsemi zahtevanimi dokazili o izpolnjevanju pogojev, v zaprti ovojnici, </w:t>
      </w:r>
      <w:r w:rsidR="00A37D00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opremljeni z Obrazcem </w:t>
      </w:r>
      <w:r w:rsidR="00761BD1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OPREMA OVOJNICE</w:t>
      </w:r>
      <w:r w:rsidR="0031179F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44EDF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ali osebno </w:t>
      </w:r>
      <w:r w:rsidR="00876C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 sprejemni pisarni Občine Slovenska Bistrica</w:t>
      </w:r>
      <w:r w:rsidR="001E3847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6D2E6346" w14:textId="77777777" w:rsidR="00057641" w:rsidRPr="001E3847" w:rsidRDefault="00E8034E" w:rsidP="004003BA">
      <w:pPr>
        <w:spacing w:after="120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Upoštevala se bo ponudba, ki bo </w:t>
      </w:r>
      <w:r w:rsidR="00057641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pravočasno </w:t>
      </w:r>
      <w:r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posredovana </w:t>
      </w:r>
      <w:r w:rsidR="004003BA" w:rsidRPr="004003B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priporočeno </w:t>
      </w:r>
      <w:r w:rsidRPr="004003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</w:t>
      </w:r>
      <w:r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pošti </w:t>
      </w:r>
      <w:r w:rsid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na naslov </w:t>
      </w:r>
      <w:r w:rsidR="00876C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Občine Slovenska Bistrica</w:t>
      </w:r>
      <w:r w:rsid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876C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Kolodvorska ulica 10, 2310 Slovenska Bistrica</w:t>
      </w:r>
      <w:r w:rsid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oz. ponudba, ki bo </w:t>
      </w:r>
      <w:r w:rsidRPr="00876C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osebno</w:t>
      </w:r>
      <w:r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oddana v </w:t>
      </w:r>
      <w:r w:rsidR="00876C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sprejemno pisarno</w:t>
      </w:r>
      <w:r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76C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Občine Slovenska Bistrica v času </w:t>
      </w:r>
      <w:r w:rsidR="00057641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uradnih ur.</w:t>
      </w:r>
    </w:p>
    <w:p w14:paraId="27A36234" w14:textId="77777777" w:rsidR="001E3847" w:rsidRPr="001E3847" w:rsidRDefault="001E3847" w:rsidP="004003BA">
      <w:pPr>
        <w:spacing w:after="120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 podpisom izjavljam, da so vsi podatki točni in prevzemam odgovornost z</w:t>
      </w:r>
      <w:r w:rsidR="004003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 morebitne neresnične podatke.</w:t>
      </w:r>
    </w:p>
    <w:p w14:paraId="41FB1C6A" w14:textId="77777777" w:rsidR="00E8034E" w:rsidRPr="004003BA" w:rsidRDefault="00E8034E" w:rsidP="004003B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DD8D6" w14:textId="77777777" w:rsidR="00876C19" w:rsidRPr="004003BA" w:rsidRDefault="00876C19" w:rsidP="004003B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46AC6" w14:textId="77777777" w:rsidR="003E6427" w:rsidRDefault="009F1243" w:rsidP="004003BA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 xml:space="preserve">Datum:              </w:t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Pr="00473FC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 xml:space="preserve">Podpis:          </w:t>
      </w:r>
    </w:p>
    <w:p w14:paraId="7AB11062" w14:textId="77777777" w:rsidR="00876C19" w:rsidRPr="004003BA" w:rsidRDefault="00876C19" w:rsidP="004003BA">
      <w:pPr>
        <w:spacing w:after="120" w:line="276" w:lineRule="auto"/>
        <w:rPr>
          <w:rFonts w:ascii="Times New Roman" w:hAnsi="Times New Roman" w:cs="Times New Roman"/>
          <w:szCs w:val="24"/>
        </w:rPr>
      </w:pPr>
    </w:p>
    <w:p w14:paraId="75CE735D" w14:textId="77777777" w:rsidR="00B41A47" w:rsidRDefault="00B41A47" w:rsidP="004003BA">
      <w:pPr>
        <w:spacing w:after="120" w:line="276" w:lineRule="auto"/>
        <w:rPr>
          <w:rFonts w:ascii="Times New Roman" w:hAnsi="Times New Roman" w:cs="Times New Roman"/>
        </w:rPr>
      </w:pPr>
    </w:p>
    <w:p w14:paraId="0C2CA90E" w14:textId="77777777" w:rsidR="00B41A47" w:rsidRDefault="00B41A47" w:rsidP="004003BA">
      <w:pPr>
        <w:spacing w:after="120" w:line="276" w:lineRule="auto"/>
        <w:rPr>
          <w:rFonts w:ascii="Times New Roman" w:hAnsi="Times New Roman" w:cs="Times New Roman"/>
        </w:rPr>
      </w:pPr>
    </w:p>
    <w:p w14:paraId="285E31B7" w14:textId="77777777" w:rsidR="00B41A47" w:rsidRPr="00B41A47" w:rsidRDefault="00B41A47" w:rsidP="004003BA">
      <w:pPr>
        <w:spacing w:line="276" w:lineRule="auto"/>
        <w:rPr>
          <w:rFonts w:ascii="Times New Roman" w:hAnsi="Times New Roman" w:cs="Times New Roman"/>
        </w:rPr>
      </w:pPr>
      <w:r w:rsidRPr="00B41A47">
        <w:rPr>
          <w:rFonts w:ascii="Times New Roman" w:hAnsi="Times New Roman" w:cs="Times New Roman"/>
        </w:rPr>
        <w:t>OPOMBA: Obveščamo vas, da se bodo pridobljeni osebni podatki uporabili izključno za namen tega postopka in se bodo hranili za čas sklenjene pogodbe.</w:t>
      </w:r>
    </w:p>
    <w:p w14:paraId="40A5F2BA" w14:textId="77777777" w:rsidR="00876C19" w:rsidRPr="00EB3402" w:rsidRDefault="00876C19">
      <w:pPr>
        <w:rPr>
          <w:rFonts w:ascii="Times New Roman" w:hAnsi="Times New Roman" w:cs="Times New Roman"/>
          <w:i/>
          <w:sz w:val="24"/>
          <w:szCs w:val="24"/>
        </w:rPr>
      </w:pPr>
      <w:r w:rsidRPr="00B41A47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395D9AB8" w14:textId="77777777" w:rsidR="00876C19" w:rsidRDefault="006706EC" w:rsidP="004003B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 xml:space="preserve">IZJAVE   </w:t>
      </w:r>
      <w:r w:rsidR="004003B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IN    POOBLASTILA</w:t>
      </w:r>
    </w:p>
    <w:p w14:paraId="570553D1" w14:textId="77777777" w:rsidR="00876C19" w:rsidRPr="00876C19" w:rsidRDefault="00952EA5" w:rsidP="004003BA">
      <w:pPr>
        <w:spacing w:after="0" w:line="276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________________</w:t>
      </w:r>
      <w:r w:rsidR="00876C19" w:rsidRPr="00876C19">
        <w:rPr>
          <w:rFonts w:ascii="Times New Roman" w:eastAsiaTheme="minorHAnsi" w:hAnsi="Times New Roman" w:cs="Times New Roman"/>
          <w:b/>
          <w:sz w:val="28"/>
          <w:szCs w:val="28"/>
        </w:rPr>
        <w:t>___________</w:t>
      </w:r>
      <w:r w:rsidR="00B41A47">
        <w:rPr>
          <w:rFonts w:ascii="Times New Roman" w:eastAsiaTheme="minorHAnsi" w:hAnsi="Times New Roman" w:cs="Times New Roman"/>
          <w:b/>
          <w:sz w:val="28"/>
          <w:szCs w:val="28"/>
        </w:rPr>
        <w:t>__</w:t>
      </w:r>
      <w:r w:rsidR="00876C19" w:rsidRPr="00876C19">
        <w:rPr>
          <w:rFonts w:ascii="Times New Roman" w:eastAsiaTheme="minorHAnsi" w:hAnsi="Times New Roman" w:cs="Times New Roman"/>
          <w:b/>
          <w:sz w:val="28"/>
          <w:szCs w:val="28"/>
        </w:rPr>
        <w:t xml:space="preserve">,         </w:t>
      </w:r>
      <w:r w:rsidR="00876C19" w:rsidRPr="00876C19">
        <w:rPr>
          <w:rFonts w:ascii="Times New Roman" w:eastAsiaTheme="minorHAnsi" w:hAnsi="Times New Roman" w:cs="Times New Roman"/>
          <w:b/>
        </w:rPr>
        <w:t>_______________________________________</w:t>
      </w:r>
    </w:p>
    <w:p w14:paraId="026D6401" w14:textId="77777777" w:rsidR="00876C19" w:rsidRPr="00876C19" w:rsidRDefault="00876C19" w:rsidP="004003BA">
      <w:pPr>
        <w:spacing w:after="200" w:line="276" w:lineRule="auto"/>
        <w:jc w:val="both"/>
        <w:rPr>
          <w:rFonts w:ascii="Times New Roman" w:eastAsiaTheme="minorHAnsi" w:hAnsi="Times New Roman" w:cs="Times New Roman"/>
          <w:i/>
          <w:sz w:val="20"/>
          <w:szCs w:val="20"/>
        </w:rPr>
      </w:pPr>
      <w:r w:rsidRPr="00876C19">
        <w:rPr>
          <w:rFonts w:ascii="Times New Roman" w:eastAsiaTheme="minorHAnsi" w:hAnsi="Times New Roman" w:cs="Times New Roman"/>
          <w:i/>
          <w:sz w:val="20"/>
          <w:szCs w:val="20"/>
        </w:rPr>
        <w:t xml:space="preserve">                        ime in priimek</w:t>
      </w:r>
      <w:r w:rsidRPr="00876C19">
        <w:rPr>
          <w:rFonts w:ascii="Times New Roman" w:eastAsiaTheme="minorHAnsi" w:hAnsi="Times New Roman" w:cs="Times New Roman"/>
          <w:i/>
          <w:sz w:val="20"/>
          <w:szCs w:val="20"/>
        </w:rPr>
        <w:tab/>
      </w:r>
      <w:r w:rsidRPr="00876C19">
        <w:rPr>
          <w:rFonts w:ascii="Times New Roman" w:eastAsiaTheme="minorHAnsi" w:hAnsi="Times New Roman" w:cs="Times New Roman"/>
          <w:i/>
          <w:sz w:val="20"/>
          <w:szCs w:val="20"/>
        </w:rPr>
        <w:tab/>
      </w:r>
      <w:r w:rsidRPr="00876C19">
        <w:rPr>
          <w:rFonts w:ascii="Times New Roman" w:eastAsiaTheme="minorHAnsi" w:hAnsi="Times New Roman" w:cs="Times New Roman"/>
          <w:i/>
          <w:sz w:val="20"/>
          <w:szCs w:val="20"/>
        </w:rPr>
        <w:tab/>
      </w:r>
      <w:r w:rsidRPr="00876C19">
        <w:rPr>
          <w:rFonts w:ascii="Times New Roman" w:eastAsiaTheme="minorHAnsi" w:hAnsi="Times New Roman" w:cs="Times New Roman"/>
          <w:i/>
          <w:sz w:val="20"/>
          <w:szCs w:val="20"/>
        </w:rPr>
        <w:tab/>
      </w:r>
      <w:r w:rsidRPr="00876C19">
        <w:rPr>
          <w:rFonts w:ascii="Times New Roman" w:eastAsiaTheme="minorHAnsi" w:hAnsi="Times New Roman" w:cs="Times New Roman"/>
          <w:i/>
          <w:sz w:val="20"/>
          <w:szCs w:val="20"/>
        </w:rPr>
        <w:tab/>
        <w:t xml:space="preserve">      naslov stalnega bivališča</w:t>
      </w:r>
    </w:p>
    <w:p w14:paraId="39A21D21" w14:textId="77777777" w:rsidR="00B41A47" w:rsidRDefault="00B41A47" w:rsidP="004003BA">
      <w:pPr>
        <w:spacing w:after="120" w:line="276" w:lineRule="auto"/>
        <w:jc w:val="both"/>
        <w:rPr>
          <w:rFonts w:ascii="Times New Roman" w:eastAsiaTheme="minorHAnsi" w:hAnsi="Times New Roman" w:cs="Times New Roman"/>
        </w:rPr>
      </w:pPr>
    </w:p>
    <w:p w14:paraId="1B445F9F" w14:textId="77777777" w:rsidR="00B41A47" w:rsidRDefault="00B41A47" w:rsidP="004003BA">
      <w:pPr>
        <w:spacing w:after="200" w:line="276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EMŠO: ___________________________________</w:t>
      </w:r>
    </w:p>
    <w:p w14:paraId="29151F12" w14:textId="77777777" w:rsidR="001848FC" w:rsidRPr="00EB3402" w:rsidRDefault="004003BA" w:rsidP="004003BA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izjavljam,</w:t>
      </w:r>
    </w:p>
    <w:p w14:paraId="2A55B3E2" w14:textId="77777777" w:rsidR="00876C19" w:rsidRPr="004003BA" w:rsidRDefault="00876C19" w:rsidP="004003BA">
      <w:pPr>
        <w:pStyle w:val="Odstavekseznama"/>
        <w:numPr>
          <w:ilvl w:val="0"/>
          <w:numId w:val="24"/>
        </w:numPr>
        <w:spacing w:after="240" w:line="360" w:lineRule="auto"/>
        <w:ind w:left="426" w:hanging="284"/>
        <w:jc w:val="both"/>
        <w:rPr>
          <w:rFonts w:ascii="Times New Roman" w:eastAsiaTheme="minorHAnsi" w:hAnsi="Times New Roman" w:cs="Times New Roman"/>
          <w:b/>
        </w:rPr>
      </w:pPr>
      <w:r w:rsidRPr="006706EC">
        <w:rPr>
          <w:rFonts w:ascii="Times New Roman" w:eastAsiaTheme="minorHAnsi" w:hAnsi="Times New Roman" w:cs="Times New Roman"/>
          <w:b/>
        </w:rPr>
        <w:t>da imam prijavljeno stalno bivališče na območju Občine Sloven</w:t>
      </w:r>
      <w:r w:rsidR="001848FC" w:rsidRPr="006706EC">
        <w:rPr>
          <w:rFonts w:ascii="Times New Roman" w:eastAsiaTheme="minorHAnsi" w:hAnsi="Times New Roman" w:cs="Times New Roman"/>
          <w:b/>
        </w:rPr>
        <w:t>ska Bistrica,</w:t>
      </w:r>
    </w:p>
    <w:p w14:paraId="34E29D60" w14:textId="77777777" w:rsidR="001848FC" w:rsidRPr="004003BA" w:rsidRDefault="001848FC" w:rsidP="004003BA">
      <w:pPr>
        <w:pStyle w:val="Odstavekseznama"/>
        <w:numPr>
          <w:ilvl w:val="0"/>
          <w:numId w:val="24"/>
        </w:numPr>
        <w:spacing w:after="200" w:line="360" w:lineRule="auto"/>
        <w:ind w:left="426" w:hanging="284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706EC">
        <w:rPr>
          <w:rFonts w:ascii="Times New Roman" w:eastAsiaTheme="minorHAnsi" w:hAnsi="Times New Roman" w:cs="Times New Roman"/>
          <w:b/>
          <w:sz w:val="24"/>
          <w:szCs w:val="24"/>
        </w:rPr>
        <w:t>da živim v gospodinjski skupnosti, ki šteje (obkrožite):</w:t>
      </w:r>
    </w:p>
    <w:p w14:paraId="74BC2F28" w14:textId="77777777" w:rsidR="001848FC" w:rsidRPr="004003BA" w:rsidRDefault="001848FC" w:rsidP="004003BA">
      <w:pPr>
        <w:pStyle w:val="Odstavekseznama"/>
        <w:numPr>
          <w:ilvl w:val="0"/>
          <w:numId w:val="23"/>
        </w:numPr>
        <w:spacing w:after="200" w:line="360" w:lineRule="auto"/>
        <w:ind w:left="1775" w:hanging="35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č</w:t>
      </w:r>
      <w:r w:rsidRPr="00A648A7">
        <w:rPr>
          <w:rFonts w:ascii="Times New Roman" w:eastAsiaTheme="minorHAnsi" w:hAnsi="Times New Roman" w:cs="Times New Roman"/>
          <w:b/>
          <w:sz w:val="24"/>
          <w:szCs w:val="24"/>
        </w:rPr>
        <w:t>lana</w:t>
      </w:r>
    </w:p>
    <w:p w14:paraId="726A1614" w14:textId="77777777" w:rsidR="001848FC" w:rsidRPr="004003BA" w:rsidRDefault="001848FC" w:rsidP="004003BA">
      <w:pPr>
        <w:pStyle w:val="Odstavekseznama"/>
        <w:numPr>
          <w:ilvl w:val="0"/>
          <w:numId w:val="23"/>
        </w:numPr>
        <w:spacing w:after="200" w:line="360" w:lineRule="auto"/>
        <w:ind w:left="1776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648A7">
        <w:rPr>
          <w:rFonts w:ascii="Times New Roman" w:eastAsiaTheme="minorHAnsi" w:hAnsi="Times New Roman" w:cs="Times New Roman"/>
          <w:b/>
          <w:sz w:val="24"/>
          <w:szCs w:val="24"/>
        </w:rPr>
        <w:t>člana</w:t>
      </w:r>
    </w:p>
    <w:p w14:paraId="6ADDE38A" w14:textId="77777777" w:rsidR="001848FC" w:rsidRPr="004003BA" w:rsidRDefault="001848FC" w:rsidP="004003BA">
      <w:pPr>
        <w:pStyle w:val="Odstavekseznama"/>
        <w:numPr>
          <w:ilvl w:val="0"/>
          <w:numId w:val="23"/>
        </w:numPr>
        <w:spacing w:after="200" w:line="360" w:lineRule="auto"/>
        <w:ind w:left="1776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648A7">
        <w:rPr>
          <w:rFonts w:ascii="Times New Roman" w:eastAsiaTheme="minorHAnsi" w:hAnsi="Times New Roman" w:cs="Times New Roman"/>
          <w:b/>
          <w:sz w:val="24"/>
          <w:szCs w:val="24"/>
        </w:rPr>
        <w:t>člane</w:t>
      </w:r>
    </w:p>
    <w:p w14:paraId="5D6F2316" w14:textId="77777777" w:rsidR="001848FC" w:rsidRPr="004003BA" w:rsidRDefault="001848FC" w:rsidP="004003BA">
      <w:pPr>
        <w:pStyle w:val="Odstavekseznama"/>
        <w:numPr>
          <w:ilvl w:val="0"/>
          <w:numId w:val="23"/>
        </w:numPr>
        <w:spacing w:after="200" w:line="360" w:lineRule="auto"/>
        <w:ind w:left="1776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648A7">
        <w:rPr>
          <w:rFonts w:ascii="Times New Roman" w:eastAsiaTheme="minorHAnsi" w:hAnsi="Times New Roman" w:cs="Times New Roman"/>
          <w:b/>
          <w:sz w:val="24"/>
          <w:szCs w:val="24"/>
        </w:rPr>
        <w:t>člane</w:t>
      </w:r>
    </w:p>
    <w:p w14:paraId="0BA1E9DF" w14:textId="77777777" w:rsidR="001848FC" w:rsidRPr="004003BA" w:rsidRDefault="001848FC" w:rsidP="004003BA">
      <w:pPr>
        <w:pStyle w:val="Odstavekseznama"/>
        <w:numPr>
          <w:ilvl w:val="0"/>
          <w:numId w:val="23"/>
        </w:numPr>
        <w:spacing w:after="200" w:line="360" w:lineRule="auto"/>
        <w:ind w:left="1776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648A7">
        <w:rPr>
          <w:rFonts w:ascii="Times New Roman" w:eastAsiaTheme="minorHAnsi" w:hAnsi="Times New Roman" w:cs="Times New Roman"/>
          <w:b/>
          <w:sz w:val="24"/>
          <w:szCs w:val="24"/>
        </w:rPr>
        <w:t>ali več članov</w:t>
      </w:r>
    </w:p>
    <w:p w14:paraId="5D95D28C" w14:textId="77777777" w:rsidR="00EB3402" w:rsidRPr="004003BA" w:rsidRDefault="001848FC" w:rsidP="004003BA">
      <w:pPr>
        <w:pStyle w:val="Odstavekseznama"/>
        <w:numPr>
          <w:ilvl w:val="0"/>
          <w:numId w:val="24"/>
        </w:numPr>
        <w:spacing w:after="200" w:line="360" w:lineRule="auto"/>
        <w:ind w:left="426" w:hanging="284"/>
        <w:jc w:val="both"/>
        <w:rPr>
          <w:rFonts w:ascii="Times New Roman" w:eastAsiaTheme="minorHAnsi" w:hAnsi="Times New Roman" w:cs="Times New Roman"/>
          <w:b/>
        </w:rPr>
      </w:pPr>
      <w:r w:rsidRPr="006706EC">
        <w:rPr>
          <w:rFonts w:ascii="Times New Roman" w:eastAsiaTheme="minorHAnsi" w:hAnsi="Times New Roman" w:cs="Times New Roman"/>
          <w:b/>
          <w:sz w:val="24"/>
          <w:szCs w:val="24"/>
        </w:rPr>
        <w:t>da jaz ali člani iste gospodinjske skupnosti nimamo v lasti zemljišča na ob</w:t>
      </w:r>
      <w:r w:rsidR="00BC2860">
        <w:rPr>
          <w:rFonts w:ascii="Times New Roman" w:eastAsiaTheme="minorHAnsi" w:hAnsi="Times New Roman" w:cs="Times New Roman"/>
          <w:b/>
          <w:sz w:val="24"/>
          <w:szCs w:val="24"/>
        </w:rPr>
        <w:t xml:space="preserve">močju Občine Slovenska Bistrica, </w:t>
      </w:r>
      <w:r w:rsidRPr="006706EC">
        <w:rPr>
          <w:rFonts w:ascii="Times New Roman" w:eastAsiaTheme="minorHAnsi" w:hAnsi="Times New Roman" w:cs="Times New Roman"/>
          <w:b/>
          <w:sz w:val="24"/>
          <w:szCs w:val="24"/>
        </w:rPr>
        <w:t>na katerem bi bila možna pridelava vrtnin.</w:t>
      </w:r>
    </w:p>
    <w:p w14:paraId="57BB2A16" w14:textId="77777777" w:rsidR="00EB3402" w:rsidRPr="006706EC" w:rsidRDefault="00EB3402" w:rsidP="004003BA">
      <w:pPr>
        <w:pStyle w:val="Odstavekseznama"/>
        <w:numPr>
          <w:ilvl w:val="0"/>
          <w:numId w:val="24"/>
        </w:numPr>
        <w:spacing w:after="200" w:line="276" w:lineRule="auto"/>
        <w:ind w:left="426" w:hanging="284"/>
        <w:jc w:val="both"/>
        <w:rPr>
          <w:rFonts w:ascii="Times New Roman" w:eastAsiaTheme="minorHAnsi" w:hAnsi="Times New Roman" w:cs="Times New Roman"/>
          <w:b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da sem prejemnik trajne denarne socialne pomoči</w:t>
      </w:r>
      <w:r w:rsidR="004003BA">
        <w:rPr>
          <w:rFonts w:ascii="Times New Roman" w:eastAsiaTheme="minorHAnsi" w:hAnsi="Times New Roman" w:cs="Times New Roman"/>
          <w:b/>
          <w:sz w:val="24"/>
          <w:szCs w:val="24"/>
        </w:rPr>
        <w:t xml:space="preserve"> (obkroži):             DA            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NE</w:t>
      </w:r>
    </w:p>
    <w:p w14:paraId="424A770B" w14:textId="77777777" w:rsidR="00876C19" w:rsidRDefault="00876C19" w:rsidP="004003BA">
      <w:pPr>
        <w:spacing w:after="200" w:line="276" w:lineRule="auto"/>
        <w:jc w:val="both"/>
        <w:rPr>
          <w:rFonts w:ascii="Times New Roman" w:eastAsiaTheme="minorHAnsi" w:hAnsi="Times New Roman" w:cs="Times New Roman"/>
        </w:rPr>
      </w:pPr>
      <w:r w:rsidRPr="00876C19">
        <w:rPr>
          <w:rFonts w:ascii="Times New Roman" w:eastAsiaTheme="minorHAnsi" w:hAnsi="Times New Roman" w:cs="Times New Roman"/>
        </w:rPr>
        <w:t>Občino Slovenska Bistrica, za namene postopka oddaje vrtičkov v najem, pooblaščam za vpogled v Centralni register prebivalstva</w:t>
      </w:r>
      <w:r w:rsidR="001848FC">
        <w:rPr>
          <w:rFonts w:ascii="Times New Roman" w:eastAsiaTheme="minorHAnsi" w:hAnsi="Times New Roman" w:cs="Times New Roman"/>
        </w:rPr>
        <w:t>, iz katerega bo pridobila podatek o stalnem bivališču in številu članov v gospodinjski skupnosti</w:t>
      </w:r>
      <w:r w:rsidR="00952EA5">
        <w:rPr>
          <w:rFonts w:ascii="Times New Roman" w:eastAsiaTheme="minorHAnsi" w:hAnsi="Times New Roman" w:cs="Times New Roman"/>
        </w:rPr>
        <w:t>.</w:t>
      </w:r>
    </w:p>
    <w:p w14:paraId="3DC5ADCC" w14:textId="77777777" w:rsidR="006706EC" w:rsidRDefault="001848FC" w:rsidP="004003BA">
      <w:pPr>
        <w:spacing w:after="200" w:line="276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Občino Slovenska Bistrica</w:t>
      </w:r>
      <w:r w:rsidR="00BC2860">
        <w:rPr>
          <w:rFonts w:ascii="Times New Roman" w:eastAsiaTheme="minorHAnsi" w:hAnsi="Times New Roman" w:cs="Times New Roman"/>
        </w:rPr>
        <w:t>,</w:t>
      </w:r>
      <w:r w:rsidRPr="00876C19">
        <w:rPr>
          <w:rFonts w:ascii="Times New Roman" w:eastAsiaTheme="minorHAnsi" w:hAnsi="Times New Roman" w:cs="Times New Roman"/>
        </w:rPr>
        <w:t xml:space="preserve"> za namene postopka oddaje vrtičkov v najem, pooblaščam za vpogled v</w:t>
      </w:r>
      <w:r>
        <w:rPr>
          <w:rFonts w:ascii="Times New Roman" w:eastAsiaTheme="minorHAnsi" w:hAnsi="Times New Roman" w:cs="Times New Roman"/>
        </w:rPr>
        <w:t xml:space="preserve"> Zemljiško knjigo</w:t>
      </w:r>
      <w:r w:rsidR="00BC2860">
        <w:rPr>
          <w:rFonts w:ascii="Times New Roman" w:eastAsiaTheme="minorHAnsi" w:hAnsi="Times New Roman" w:cs="Times New Roman"/>
        </w:rPr>
        <w:t>,</w:t>
      </w:r>
      <w:r>
        <w:rPr>
          <w:rFonts w:ascii="Times New Roman" w:eastAsiaTheme="minorHAnsi" w:hAnsi="Times New Roman" w:cs="Times New Roman"/>
        </w:rPr>
        <w:t xml:space="preserve"> iz katere bo pridobila podatke o lastništvu nepremičnin.</w:t>
      </w:r>
    </w:p>
    <w:p w14:paraId="63A94BEA" w14:textId="77777777" w:rsidR="00EB3402" w:rsidRPr="006706EC" w:rsidRDefault="00EB3402" w:rsidP="004003BA">
      <w:pPr>
        <w:spacing w:after="200" w:line="276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Občino Slovenska Bistrica, </w:t>
      </w:r>
      <w:r w:rsidRPr="00876C19">
        <w:rPr>
          <w:rFonts w:ascii="Times New Roman" w:eastAsiaTheme="minorHAnsi" w:hAnsi="Times New Roman" w:cs="Times New Roman"/>
        </w:rPr>
        <w:t xml:space="preserve">za namene postopka oddaje vrtičkov v najem, pooblaščam za </w:t>
      </w:r>
      <w:r>
        <w:rPr>
          <w:rFonts w:ascii="Times New Roman" w:eastAsiaTheme="minorHAnsi" w:hAnsi="Times New Roman" w:cs="Times New Roman"/>
        </w:rPr>
        <w:t>pridobitev potrdila Centra za socialno delo o prejemu trajne denarne socialne pomoči (v primeru izjave, da sem prejemnik trajne denarne socialne pomoči).</w:t>
      </w:r>
    </w:p>
    <w:p w14:paraId="70D243EB" w14:textId="77777777" w:rsidR="00876C19" w:rsidRPr="00876C19" w:rsidRDefault="00876C19" w:rsidP="004003BA">
      <w:pPr>
        <w:spacing w:after="200" w:line="276" w:lineRule="auto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876C19">
        <w:rPr>
          <w:rFonts w:ascii="Times New Roman" w:eastAsiaTheme="minorHAnsi" w:hAnsi="Times New Roman" w:cs="Times New Roman"/>
          <w:i/>
          <w:sz w:val="24"/>
          <w:szCs w:val="24"/>
        </w:rPr>
        <w:t xml:space="preserve">S podpisom potrjujem, da sem materialno, odškodninsko in kazensko odgovoren za podatke, ki jih navajam na izjavi in bodo upoštevani pri točkovanju </w:t>
      </w:r>
      <w:r w:rsidR="006706EC">
        <w:rPr>
          <w:rFonts w:ascii="Times New Roman" w:eastAsiaTheme="minorHAnsi" w:hAnsi="Times New Roman" w:cs="Times New Roman"/>
          <w:i/>
          <w:sz w:val="24"/>
          <w:szCs w:val="24"/>
        </w:rPr>
        <w:t>prijave</w:t>
      </w:r>
      <w:r w:rsidRPr="00876C19">
        <w:rPr>
          <w:rFonts w:ascii="Times New Roman" w:eastAsiaTheme="minorHAnsi" w:hAnsi="Times New Roman" w:cs="Times New Roman"/>
          <w:i/>
          <w:sz w:val="24"/>
          <w:szCs w:val="24"/>
        </w:rPr>
        <w:t>. Prevzemam odgovornost za morebitne neresnične podatke, ki so razlog za takojšno prekinitev morebitno sklenjene pogodbe.</w:t>
      </w:r>
    </w:p>
    <w:p w14:paraId="4D848E7F" w14:textId="77777777" w:rsidR="00876C19" w:rsidRDefault="00876C19" w:rsidP="004003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5B8F5A" w14:textId="77777777" w:rsidR="00B41A47" w:rsidRPr="00EB3402" w:rsidRDefault="001848FC" w:rsidP="004003B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sz w:val="24"/>
          <w:szCs w:val="24"/>
        </w:rPr>
      </w:pPr>
      <w:r w:rsidRPr="00876C19">
        <w:rPr>
          <w:rFonts w:ascii="Times New Roman" w:eastAsiaTheme="minorHAnsi" w:hAnsi="Times New Roman" w:cs="Times New Roman"/>
          <w:i/>
          <w:sz w:val="24"/>
          <w:szCs w:val="24"/>
        </w:rPr>
        <w:t>podpis:</w:t>
      </w:r>
      <w:r w:rsidRPr="00876C19">
        <w:rPr>
          <w:rFonts w:ascii="Times New Roman" w:eastAsiaTheme="minorHAnsi" w:hAnsi="Times New Roman" w:cs="Times New Roman"/>
          <w:i/>
          <w:sz w:val="24"/>
          <w:szCs w:val="24"/>
        </w:rPr>
        <w:tab/>
      </w:r>
      <w:r>
        <w:rPr>
          <w:rFonts w:ascii="Times New Roman" w:eastAsiaTheme="minorHAnsi" w:hAnsi="Times New Roman" w:cs="Times New Roman"/>
          <w:i/>
          <w:sz w:val="24"/>
          <w:szCs w:val="24"/>
        </w:rPr>
        <w:t>__________________</w:t>
      </w:r>
      <w:r w:rsidRPr="00876C19">
        <w:rPr>
          <w:rFonts w:ascii="Times New Roman" w:eastAsiaTheme="minorHAnsi" w:hAnsi="Times New Roman" w:cs="Times New Roman"/>
          <w:i/>
          <w:sz w:val="24"/>
          <w:szCs w:val="24"/>
        </w:rPr>
        <w:tab/>
      </w:r>
      <w:r w:rsidRPr="00876C19">
        <w:rPr>
          <w:rFonts w:ascii="Times New Roman" w:eastAsiaTheme="minorHAnsi" w:hAnsi="Times New Roman" w:cs="Times New Roman"/>
          <w:i/>
          <w:sz w:val="24"/>
          <w:szCs w:val="24"/>
        </w:rPr>
        <w:tab/>
      </w:r>
      <w:r w:rsidRPr="00876C19">
        <w:rPr>
          <w:rFonts w:ascii="Times New Roman" w:eastAsiaTheme="minorHAnsi" w:hAnsi="Times New Roman" w:cs="Times New Roman"/>
          <w:i/>
          <w:sz w:val="24"/>
          <w:szCs w:val="24"/>
        </w:rPr>
        <w:tab/>
        <w:t xml:space="preserve">datum: </w:t>
      </w:r>
      <w:r w:rsidR="004003BA">
        <w:rPr>
          <w:rFonts w:ascii="Times New Roman" w:eastAsiaTheme="minorHAnsi" w:hAnsi="Times New Roman" w:cs="Times New Roman"/>
          <w:i/>
          <w:sz w:val="24"/>
          <w:szCs w:val="24"/>
        </w:rPr>
        <w:t>__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>_____________</w:t>
      </w:r>
    </w:p>
    <w:sectPr w:rsidR="00B41A47" w:rsidRPr="00EB3402" w:rsidSect="00952EA5">
      <w:headerReference w:type="default" r:id="rId7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CAAA" w14:textId="77777777" w:rsidR="007F78F3" w:rsidRDefault="007F78F3" w:rsidP="00952EA5">
      <w:pPr>
        <w:spacing w:after="0" w:line="240" w:lineRule="auto"/>
      </w:pPr>
      <w:r>
        <w:separator/>
      </w:r>
    </w:p>
  </w:endnote>
  <w:endnote w:type="continuationSeparator" w:id="0">
    <w:p w14:paraId="735E70BB" w14:textId="77777777" w:rsidR="007F78F3" w:rsidRDefault="007F78F3" w:rsidP="009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5B24" w14:textId="77777777" w:rsidR="007F78F3" w:rsidRDefault="007F78F3" w:rsidP="00952EA5">
      <w:pPr>
        <w:spacing w:after="0" w:line="240" w:lineRule="auto"/>
      </w:pPr>
      <w:r>
        <w:separator/>
      </w:r>
    </w:p>
  </w:footnote>
  <w:footnote w:type="continuationSeparator" w:id="0">
    <w:p w14:paraId="22C7627D" w14:textId="77777777" w:rsidR="007F78F3" w:rsidRDefault="007F78F3" w:rsidP="00952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E7FE" w14:textId="77777777" w:rsidR="00952EA5" w:rsidRPr="00952EA5" w:rsidRDefault="00952EA5" w:rsidP="00952EA5">
    <w:pPr>
      <w:pStyle w:val="Glava"/>
      <w:jc w:val="right"/>
      <w:rPr>
        <w:rFonts w:ascii="Times New Roman" w:hAnsi="Times New Roman" w:cs="Times New Roman"/>
      </w:rPr>
    </w:pPr>
    <w:r w:rsidRPr="00952EA5">
      <w:rPr>
        <w:rFonts w:ascii="Times New Roman" w:hAnsi="Times New Roman" w:cs="Times New Roman"/>
      </w:rPr>
      <w:t>Javno zbiranje ponudb za oddajo vrtičkov v najem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53FA"/>
    <w:multiLevelType w:val="hybridMultilevel"/>
    <w:tmpl w:val="0B2E28D4"/>
    <w:lvl w:ilvl="0" w:tplc="CF989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52A263F6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0A28E9"/>
    <w:multiLevelType w:val="hybridMultilevel"/>
    <w:tmpl w:val="AC7A359A"/>
    <w:lvl w:ilvl="0" w:tplc="56D6A3E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E75C5"/>
    <w:multiLevelType w:val="hybridMultilevel"/>
    <w:tmpl w:val="ECCE4B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B2034E"/>
    <w:multiLevelType w:val="hybridMultilevel"/>
    <w:tmpl w:val="F326B4B8"/>
    <w:lvl w:ilvl="0" w:tplc="9C7A946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39080">
    <w:abstractNumId w:val="0"/>
  </w:num>
  <w:num w:numId="2" w16cid:durableId="730083692">
    <w:abstractNumId w:val="3"/>
  </w:num>
  <w:num w:numId="3" w16cid:durableId="287204514">
    <w:abstractNumId w:val="1"/>
  </w:num>
  <w:num w:numId="4" w16cid:durableId="610284328">
    <w:abstractNumId w:val="1"/>
  </w:num>
  <w:num w:numId="5" w16cid:durableId="2130394555">
    <w:abstractNumId w:val="1"/>
  </w:num>
  <w:num w:numId="6" w16cid:durableId="873076697">
    <w:abstractNumId w:val="1"/>
  </w:num>
  <w:num w:numId="7" w16cid:durableId="1584141629">
    <w:abstractNumId w:val="1"/>
  </w:num>
  <w:num w:numId="8" w16cid:durableId="1576089740">
    <w:abstractNumId w:val="1"/>
  </w:num>
  <w:num w:numId="9" w16cid:durableId="294221414">
    <w:abstractNumId w:val="1"/>
  </w:num>
  <w:num w:numId="10" w16cid:durableId="1537041351">
    <w:abstractNumId w:val="1"/>
  </w:num>
  <w:num w:numId="11" w16cid:durableId="868418286">
    <w:abstractNumId w:val="1"/>
  </w:num>
  <w:num w:numId="12" w16cid:durableId="522476162">
    <w:abstractNumId w:val="1"/>
  </w:num>
  <w:num w:numId="13" w16cid:durableId="310867178">
    <w:abstractNumId w:val="1"/>
  </w:num>
  <w:num w:numId="14" w16cid:durableId="2104450949">
    <w:abstractNumId w:val="1"/>
  </w:num>
  <w:num w:numId="15" w16cid:durableId="355468389">
    <w:abstractNumId w:val="1"/>
  </w:num>
  <w:num w:numId="16" w16cid:durableId="1907715947">
    <w:abstractNumId w:val="1"/>
  </w:num>
  <w:num w:numId="17" w16cid:durableId="291642811">
    <w:abstractNumId w:val="1"/>
  </w:num>
  <w:num w:numId="18" w16cid:durableId="161554051">
    <w:abstractNumId w:val="1"/>
  </w:num>
  <w:num w:numId="19" w16cid:durableId="895361849">
    <w:abstractNumId w:val="1"/>
  </w:num>
  <w:num w:numId="20" w16cid:durableId="480123019">
    <w:abstractNumId w:val="1"/>
  </w:num>
  <w:num w:numId="21" w16cid:durableId="831338403">
    <w:abstractNumId w:val="1"/>
  </w:num>
  <w:num w:numId="22" w16cid:durableId="1893692498">
    <w:abstractNumId w:val="1"/>
  </w:num>
  <w:num w:numId="23" w16cid:durableId="1003243639">
    <w:abstractNumId w:val="4"/>
  </w:num>
  <w:num w:numId="24" w16cid:durableId="1939094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27"/>
    <w:rsid w:val="00057641"/>
    <w:rsid w:val="00076F71"/>
    <w:rsid w:val="000915B6"/>
    <w:rsid w:val="000B4A1C"/>
    <w:rsid w:val="000D7100"/>
    <w:rsid w:val="001848FC"/>
    <w:rsid w:val="001C6747"/>
    <w:rsid w:val="001E3847"/>
    <w:rsid w:val="001F3F73"/>
    <w:rsid w:val="002257DC"/>
    <w:rsid w:val="00231059"/>
    <w:rsid w:val="002960CD"/>
    <w:rsid w:val="002A3B2E"/>
    <w:rsid w:val="002C3FE1"/>
    <w:rsid w:val="0031179F"/>
    <w:rsid w:val="00360716"/>
    <w:rsid w:val="003A2747"/>
    <w:rsid w:val="003B300F"/>
    <w:rsid w:val="003D3D85"/>
    <w:rsid w:val="003E6427"/>
    <w:rsid w:val="003F7DED"/>
    <w:rsid w:val="004003BA"/>
    <w:rsid w:val="00473FCC"/>
    <w:rsid w:val="004B1FF0"/>
    <w:rsid w:val="004B6E62"/>
    <w:rsid w:val="00531176"/>
    <w:rsid w:val="00550905"/>
    <w:rsid w:val="00555DE0"/>
    <w:rsid w:val="005577CB"/>
    <w:rsid w:val="005E6EA5"/>
    <w:rsid w:val="00620314"/>
    <w:rsid w:val="00644EDF"/>
    <w:rsid w:val="006562E4"/>
    <w:rsid w:val="006706EC"/>
    <w:rsid w:val="00674F61"/>
    <w:rsid w:val="006F5021"/>
    <w:rsid w:val="00761BD1"/>
    <w:rsid w:val="00785EA5"/>
    <w:rsid w:val="007875D3"/>
    <w:rsid w:val="007B6423"/>
    <w:rsid w:val="007D7125"/>
    <w:rsid w:val="007F78F3"/>
    <w:rsid w:val="00805911"/>
    <w:rsid w:val="008153EA"/>
    <w:rsid w:val="00820E98"/>
    <w:rsid w:val="00876C19"/>
    <w:rsid w:val="008F0B10"/>
    <w:rsid w:val="00901F14"/>
    <w:rsid w:val="00916A5D"/>
    <w:rsid w:val="00952EA5"/>
    <w:rsid w:val="00966C2A"/>
    <w:rsid w:val="009D1553"/>
    <w:rsid w:val="009E3F27"/>
    <w:rsid w:val="009F1243"/>
    <w:rsid w:val="00A1551D"/>
    <w:rsid w:val="00A34588"/>
    <w:rsid w:val="00A37D00"/>
    <w:rsid w:val="00A648A7"/>
    <w:rsid w:val="00A84745"/>
    <w:rsid w:val="00B1488E"/>
    <w:rsid w:val="00B35D33"/>
    <w:rsid w:val="00B41A47"/>
    <w:rsid w:val="00B61BBE"/>
    <w:rsid w:val="00BB47FE"/>
    <w:rsid w:val="00BC2860"/>
    <w:rsid w:val="00BC4E09"/>
    <w:rsid w:val="00BE7604"/>
    <w:rsid w:val="00C01518"/>
    <w:rsid w:val="00C11075"/>
    <w:rsid w:val="00C607F0"/>
    <w:rsid w:val="00C909F0"/>
    <w:rsid w:val="00D34DB5"/>
    <w:rsid w:val="00DE2DED"/>
    <w:rsid w:val="00DF4D61"/>
    <w:rsid w:val="00E41094"/>
    <w:rsid w:val="00E8034E"/>
    <w:rsid w:val="00E978DA"/>
    <w:rsid w:val="00EA43D0"/>
    <w:rsid w:val="00EB3402"/>
    <w:rsid w:val="00F33DAE"/>
    <w:rsid w:val="00F3715D"/>
    <w:rsid w:val="00F641A1"/>
    <w:rsid w:val="00FA5454"/>
    <w:rsid w:val="00FA5BBF"/>
    <w:rsid w:val="00FB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75301A"/>
  <w15:docId w15:val="{73E95417-C5ED-437E-A69C-D427F74E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48FC"/>
  </w:style>
  <w:style w:type="paragraph" w:styleId="Naslov1">
    <w:name w:val="heading 1"/>
    <w:basedOn w:val="Navaden"/>
    <w:next w:val="Navaden"/>
    <w:link w:val="Naslov1Znak"/>
    <w:uiPriority w:val="9"/>
    <w:qFormat/>
    <w:rsid w:val="00876C19"/>
    <w:pPr>
      <w:keepNext/>
      <w:keepLines/>
      <w:numPr>
        <w:numId w:val="2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76C19"/>
    <w:pPr>
      <w:keepNext/>
      <w:keepLines/>
      <w:numPr>
        <w:ilvl w:val="1"/>
        <w:numId w:val="2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76C19"/>
    <w:pPr>
      <w:keepNext/>
      <w:keepLines/>
      <w:numPr>
        <w:ilvl w:val="2"/>
        <w:numId w:val="2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76C19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76C19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76C19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76C19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76C19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76C19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551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3F27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FB282A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876C1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76C1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76C1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76C1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76C19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76C19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76C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76C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76C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876C1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876C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76C1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76C1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slovZnak">
    <w:name w:val="Podnaslov Znak"/>
    <w:basedOn w:val="Privzetapisavaodstavka"/>
    <w:link w:val="Podnaslov"/>
    <w:uiPriority w:val="11"/>
    <w:rsid w:val="00876C19"/>
    <w:rPr>
      <w:color w:val="5A5A5A" w:themeColor="text1" w:themeTint="A5"/>
      <w:spacing w:val="10"/>
    </w:rPr>
  </w:style>
  <w:style w:type="character" w:styleId="Krepko">
    <w:name w:val="Strong"/>
    <w:basedOn w:val="Privzetapisavaodstavka"/>
    <w:uiPriority w:val="22"/>
    <w:qFormat/>
    <w:rsid w:val="00876C19"/>
    <w:rPr>
      <w:b/>
      <w:bCs/>
      <w:color w:val="000000" w:themeColor="text1"/>
    </w:rPr>
  </w:style>
  <w:style w:type="character" w:styleId="Poudarek">
    <w:name w:val="Emphasis"/>
    <w:basedOn w:val="Privzetapisavaodstavka"/>
    <w:uiPriority w:val="20"/>
    <w:qFormat/>
    <w:rsid w:val="00876C19"/>
    <w:rPr>
      <w:i/>
      <w:iCs/>
      <w:color w:val="auto"/>
    </w:rPr>
  </w:style>
  <w:style w:type="paragraph" w:styleId="Brezrazmikov">
    <w:name w:val="No Spacing"/>
    <w:uiPriority w:val="1"/>
    <w:qFormat/>
    <w:rsid w:val="00876C19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876C1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876C19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76C1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76C19"/>
    <w:rPr>
      <w:color w:val="000000" w:themeColor="text1"/>
      <w:shd w:val="clear" w:color="auto" w:fill="F2F2F2" w:themeFill="background1" w:themeFillShade="F2"/>
    </w:rPr>
  </w:style>
  <w:style w:type="character" w:styleId="Neenpoudarek">
    <w:name w:val="Subtle Emphasis"/>
    <w:basedOn w:val="Privzetapisavaodstavka"/>
    <w:uiPriority w:val="19"/>
    <w:qFormat/>
    <w:rsid w:val="00876C19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876C19"/>
    <w:rPr>
      <w:b/>
      <w:bCs/>
      <w:i/>
      <w:iCs/>
      <w:caps/>
    </w:rPr>
  </w:style>
  <w:style w:type="character" w:styleId="Neensklic">
    <w:name w:val="Subtle Reference"/>
    <w:basedOn w:val="Privzetapisavaodstavka"/>
    <w:uiPriority w:val="31"/>
    <w:qFormat/>
    <w:rsid w:val="00876C19"/>
    <w:rPr>
      <w:smallCaps/>
      <w:color w:val="404040" w:themeColor="text1" w:themeTint="BF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876C19"/>
    <w:rPr>
      <w:b/>
      <w:bCs/>
      <w:smallCaps/>
      <w:u w:val="single"/>
    </w:rPr>
  </w:style>
  <w:style w:type="character" w:styleId="Naslovknjige">
    <w:name w:val="Book Title"/>
    <w:basedOn w:val="Privzetapisavaodstavka"/>
    <w:uiPriority w:val="33"/>
    <w:qFormat/>
    <w:rsid w:val="00876C19"/>
    <w:rPr>
      <w:b w:val="0"/>
      <w:bCs w:val="0"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76C19"/>
    <w:pPr>
      <w:outlineLvl w:val="9"/>
    </w:pPr>
  </w:style>
  <w:style w:type="paragraph" w:styleId="Glava">
    <w:name w:val="header"/>
    <w:basedOn w:val="Navaden"/>
    <w:link w:val="GlavaZnak"/>
    <w:uiPriority w:val="99"/>
    <w:unhideWhenUsed/>
    <w:rsid w:val="00952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52EA5"/>
  </w:style>
  <w:style w:type="paragraph" w:styleId="Noga">
    <w:name w:val="footer"/>
    <w:basedOn w:val="Navaden"/>
    <w:link w:val="NogaZnak"/>
    <w:uiPriority w:val="99"/>
    <w:unhideWhenUsed/>
    <w:rsid w:val="00952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52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Meliha Dizdarevič</dc:creator>
  <cp:lastModifiedBy>Mateja Ačko Kobale</cp:lastModifiedBy>
  <cp:revision>2</cp:revision>
  <cp:lastPrinted>2020-10-06T07:51:00Z</cp:lastPrinted>
  <dcterms:created xsi:type="dcterms:W3CDTF">2023-04-13T12:55:00Z</dcterms:created>
  <dcterms:modified xsi:type="dcterms:W3CDTF">2023-04-13T12:55:00Z</dcterms:modified>
</cp:coreProperties>
</file>