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854D" w14:textId="77777777" w:rsidR="007E0E7F" w:rsidRPr="00A71B71" w:rsidRDefault="007E0E7F" w:rsidP="007E0E7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71B71">
        <w:rPr>
          <w:b/>
          <w:sz w:val="22"/>
          <w:szCs w:val="22"/>
        </w:rPr>
        <w:object w:dxaOrig="870" w:dyaOrig="1035" w14:anchorId="450C4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o:ole="" fillcolor="window">
            <v:imagedata r:id="rId5" o:title=""/>
          </v:shape>
          <o:OLEObject Type="Embed" ProgID="Word.Picture.8" ShapeID="_x0000_i1025" DrawAspect="Content" ObjectID="_1743425225" r:id="rId6"/>
        </w:object>
      </w:r>
    </w:p>
    <w:p w14:paraId="18A09F89" w14:textId="77777777" w:rsidR="007E0E7F" w:rsidRPr="00A215D0" w:rsidRDefault="007E0E7F" w:rsidP="007E0E7F">
      <w:pPr>
        <w:pStyle w:val="Napis"/>
      </w:pPr>
      <w:r w:rsidRPr="00A215D0">
        <w:t>O  B  Č  I  N  A</w:t>
      </w:r>
    </w:p>
    <w:p w14:paraId="651505F7" w14:textId="77777777" w:rsidR="007E0E7F" w:rsidRPr="00A215D0" w:rsidRDefault="007E0E7F" w:rsidP="007E0E7F">
      <w:pPr>
        <w:pBdr>
          <w:bottom w:val="single" w:sz="4" w:space="1" w:color="auto"/>
        </w:pBdr>
        <w:jc w:val="center"/>
        <w:rPr>
          <w:b/>
        </w:rPr>
      </w:pPr>
      <w:r w:rsidRPr="00A215D0">
        <w:rPr>
          <w:b/>
        </w:rPr>
        <w:t xml:space="preserve">SLOVENSKA BISTRICA </w:t>
      </w:r>
    </w:p>
    <w:p w14:paraId="7292B23D" w14:textId="77777777" w:rsidR="007E0E7F" w:rsidRPr="00A215D0" w:rsidRDefault="007E0E7F" w:rsidP="007E0E7F">
      <w:pPr>
        <w:pStyle w:val="Naslov1"/>
        <w:pBdr>
          <w:bottom w:val="none" w:sz="0" w:space="0" w:color="auto"/>
        </w:pBdr>
        <w:rPr>
          <w:sz w:val="20"/>
        </w:rPr>
      </w:pPr>
      <w:r w:rsidRPr="00A215D0">
        <w:rPr>
          <w:sz w:val="20"/>
        </w:rPr>
        <w:t>O b č i n s k a   u p r a v a</w:t>
      </w:r>
    </w:p>
    <w:p w14:paraId="00CCC261" w14:textId="77777777" w:rsidR="007E0E7F" w:rsidRPr="00A215D0" w:rsidRDefault="007E0E7F" w:rsidP="007E0E7F">
      <w:pPr>
        <w:pStyle w:val="Naslov1"/>
        <w:rPr>
          <w:b w:val="0"/>
          <w:sz w:val="20"/>
        </w:rPr>
      </w:pPr>
      <w:r w:rsidRPr="00A215D0">
        <w:rPr>
          <w:b w:val="0"/>
          <w:sz w:val="20"/>
        </w:rPr>
        <w:t>Oddelek za splošne in pravne zadeve</w:t>
      </w:r>
    </w:p>
    <w:p w14:paraId="4A49AC39" w14:textId="77777777" w:rsidR="007E0E7F" w:rsidRPr="00A215D0" w:rsidRDefault="007E0E7F" w:rsidP="007E0E7F">
      <w:pPr>
        <w:pBdr>
          <w:bottom w:val="single" w:sz="4" w:space="1" w:color="auto"/>
        </w:pBdr>
        <w:jc w:val="center"/>
      </w:pPr>
    </w:p>
    <w:p w14:paraId="0760EE43" w14:textId="77777777" w:rsidR="007E0E7F" w:rsidRPr="00A215D0" w:rsidRDefault="007E0E7F" w:rsidP="007E0E7F">
      <w:pPr>
        <w:pBdr>
          <w:bottom w:val="single" w:sz="4" w:space="1" w:color="auto"/>
          <w:between w:val="single" w:sz="4" w:space="1" w:color="auto"/>
        </w:pBdr>
        <w:jc w:val="center"/>
      </w:pPr>
      <w:r w:rsidRPr="00A215D0">
        <w:t>Kolodvorska</w:t>
      </w:r>
      <w:r>
        <w:t xml:space="preserve"> ulica</w:t>
      </w:r>
      <w:r w:rsidRPr="00A215D0">
        <w:t xml:space="preserve"> 10,  2310 Slovenska Bistrica</w:t>
      </w:r>
    </w:p>
    <w:p w14:paraId="2CA14055" w14:textId="77777777" w:rsidR="007E0E7F" w:rsidRPr="00A215D0" w:rsidRDefault="007E0E7F" w:rsidP="007E0E7F">
      <w:pPr>
        <w:pBdr>
          <w:bottom w:val="single" w:sz="4" w:space="1" w:color="auto"/>
        </w:pBdr>
        <w:jc w:val="center"/>
      </w:pPr>
      <w:r w:rsidRPr="00A215D0">
        <w:rPr>
          <w:b/>
        </w:rPr>
        <w:t>telefon:</w:t>
      </w:r>
      <w:r w:rsidRPr="00A215D0">
        <w:t xml:space="preserve"> </w:t>
      </w:r>
      <w:proofErr w:type="spellStart"/>
      <w:r w:rsidRPr="00A215D0">
        <w:t>h.c</w:t>
      </w:r>
      <w:proofErr w:type="spellEnd"/>
      <w:r w:rsidRPr="00A215D0">
        <w:t>. + 386 2 / 843 28 00</w:t>
      </w:r>
      <w:r>
        <w:t xml:space="preserve">  </w:t>
      </w:r>
      <w:proofErr w:type="spellStart"/>
      <w:r w:rsidRPr="00A215D0">
        <w:rPr>
          <w:b/>
        </w:rPr>
        <w:t>fax</w:t>
      </w:r>
      <w:proofErr w:type="spellEnd"/>
      <w:r w:rsidRPr="00A215D0">
        <w:rPr>
          <w:b/>
        </w:rPr>
        <w:t>:</w:t>
      </w:r>
      <w:r w:rsidRPr="00A215D0">
        <w:t xml:space="preserve"> + 386 2 / 81 81 141  </w:t>
      </w:r>
      <w:r w:rsidRPr="00A215D0">
        <w:rPr>
          <w:b/>
        </w:rPr>
        <w:t>e-mail:</w:t>
      </w:r>
      <w:r w:rsidRPr="00A215D0">
        <w:t xml:space="preserve"> </w:t>
      </w:r>
      <w:hyperlink r:id="rId7" w:history="1">
        <w:r w:rsidRPr="00A215D0">
          <w:rPr>
            <w:rStyle w:val="Hiperpovezava"/>
          </w:rPr>
          <w:t>obcina@slov-bistrica.si</w:t>
        </w:r>
      </w:hyperlink>
      <w:r w:rsidRPr="00A215D0">
        <w:t xml:space="preserve">                           </w:t>
      </w:r>
      <w:r w:rsidRPr="00A215D0">
        <w:rPr>
          <w:b/>
        </w:rPr>
        <w:t xml:space="preserve">uradna spletna stran: </w:t>
      </w:r>
      <w:hyperlink r:id="rId8" w:history="1">
        <w:r w:rsidRPr="00A215D0">
          <w:rPr>
            <w:rStyle w:val="Hiperpovezava"/>
          </w:rPr>
          <w:t>http://www.slovenska-bistrica.si</w:t>
        </w:r>
      </w:hyperlink>
    </w:p>
    <w:p w14:paraId="412DB500" w14:textId="77777777" w:rsidR="007E0E7F" w:rsidRPr="00594947" w:rsidRDefault="007E0E7F" w:rsidP="007E0E7F">
      <w:pPr>
        <w:spacing w:line="276" w:lineRule="auto"/>
        <w:jc w:val="both"/>
        <w:rPr>
          <w:sz w:val="22"/>
          <w:szCs w:val="22"/>
        </w:rPr>
      </w:pPr>
    </w:p>
    <w:p w14:paraId="11859CB7" w14:textId="77777777" w:rsidR="007E0E7F" w:rsidRPr="0057605A" w:rsidRDefault="007E0E7F" w:rsidP="007E0E7F">
      <w:pPr>
        <w:pStyle w:val="datumtevilka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b/>
          <w:bCs/>
          <w:kern w:val="32"/>
          <w:sz w:val="26"/>
          <w:szCs w:val="26"/>
        </w:rPr>
        <w:t>SOGLASJE ZA ZBIRANJE IN OBDELAVO OSEBNIH PODATKOV</w:t>
      </w:r>
    </w:p>
    <w:p w14:paraId="4DD9D88B" w14:textId="77777777" w:rsidR="007E0E7F" w:rsidRPr="008C1613" w:rsidRDefault="007E0E7F" w:rsidP="007E0E7F">
      <w:pPr>
        <w:rPr>
          <w:sz w:val="24"/>
          <w:szCs w:val="24"/>
        </w:rPr>
      </w:pPr>
    </w:p>
    <w:tbl>
      <w:tblPr>
        <w:tblStyle w:val="Svetlamreapoudarek1"/>
        <w:tblW w:w="0" w:type="auto"/>
        <w:tblLook w:val="00A0" w:firstRow="1" w:lastRow="0" w:firstColumn="1" w:lastColumn="0" w:noHBand="0" w:noVBand="0"/>
      </w:tblPr>
      <w:tblGrid>
        <w:gridCol w:w="3193"/>
        <w:gridCol w:w="5859"/>
      </w:tblGrid>
      <w:tr w:rsidR="007E0E7F" w:rsidRPr="008C1613" w14:paraId="43C94173" w14:textId="77777777" w:rsidTr="00244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395531F3" w14:textId="77777777" w:rsidR="007E0E7F" w:rsidRPr="008C1613" w:rsidRDefault="007E0E7F" w:rsidP="00244BBE">
            <w:pPr>
              <w:spacing w:before="120" w:after="12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Ime in priimek: </w:t>
            </w:r>
            <w:r w:rsidRPr="008C1613">
              <w:rPr>
                <w:b w:val="0"/>
                <w:sz w:val="24"/>
                <w:szCs w:val="24"/>
              </w:rPr>
              <w:t xml:space="preserve">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  <w:shd w:val="clear" w:color="auto" w:fill="FFFFFF" w:themeFill="background1"/>
          </w:tcPr>
          <w:p w14:paraId="146A0EDF" w14:textId="77777777" w:rsidR="007E0E7F" w:rsidRPr="008C1613" w:rsidRDefault="007E0E7F" w:rsidP="00244BB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E0E7F" w:rsidRPr="008C1613" w14:paraId="33B61D1F" w14:textId="77777777" w:rsidTr="00244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1AE0BAB6" w14:textId="77777777" w:rsidR="007E0E7F" w:rsidRPr="008C1613" w:rsidRDefault="007E0E7F" w:rsidP="00244BBE">
            <w:pPr>
              <w:spacing w:before="120" w:after="120"/>
              <w:rPr>
                <w:sz w:val="24"/>
                <w:szCs w:val="24"/>
              </w:rPr>
            </w:pPr>
            <w:r w:rsidRPr="008C1613">
              <w:rPr>
                <w:b w:val="0"/>
                <w:sz w:val="24"/>
                <w:szCs w:val="24"/>
              </w:rPr>
              <w:t>Naslov</w:t>
            </w:r>
            <w:r>
              <w:rPr>
                <w:b w:val="0"/>
                <w:sz w:val="24"/>
                <w:szCs w:val="24"/>
              </w:rPr>
              <w:t xml:space="preserve"> (ulica, naselje, hišna številka, poštna številka, pošta)</w:t>
            </w:r>
            <w:r w:rsidRPr="008C1613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</w:tcPr>
          <w:p w14:paraId="3A679B1B" w14:textId="77777777" w:rsidR="007E0E7F" w:rsidRPr="008C1613" w:rsidRDefault="007E0E7F" w:rsidP="00244BB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E0E7F" w:rsidRPr="008C1613" w14:paraId="5315933F" w14:textId="77777777" w:rsidTr="00244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6C87FE95" w14:textId="77777777" w:rsidR="007E0E7F" w:rsidRPr="008C1613" w:rsidRDefault="007E0E7F" w:rsidP="00244BBE">
            <w:pPr>
              <w:spacing w:before="120" w:after="120"/>
              <w:rPr>
                <w:sz w:val="24"/>
                <w:szCs w:val="24"/>
              </w:rPr>
            </w:pPr>
            <w:r w:rsidRPr="008C1613">
              <w:rPr>
                <w:b w:val="0"/>
                <w:sz w:val="24"/>
                <w:szCs w:val="24"/>
              </w:rPr>
              <w:t>Matična številka/EMŠO</w:t>
            </w:r>
            <w:r>
              <w:rPr>
                <w:b w:val="0"/>
                <w:sz w:val="24"/>
                <w:szCs w:val="24"/>
              </w:rPr>
              <w:t xml:space="preserve"> (enotna matična številka občana)</w:t>
            </w:r>
            <w:r w:rsidRPr="008C1613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  <w:shd w:val="clear" w:color="auto" w:fill="FFFFFF" w:themeFill="background1"/>
          </w:tcPr>
          <w:p w14:paraId="383E8F8B" w14:textId="77777777" w:rsidR="007E0E7F" w:rsidRPr="008C1613" w:rsidRDefault="007E0E7F" w:rsidP="00244BB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E0E7F" w:rsidRPr="008C1613" w14:paraId="717BAC3B" w14:textId="77777777" w:rsidTr="00244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7DBECA39" w14:textId="6B628A0D" w:rsidR="007E0E7F" w:rsidRPr="00CB0D2D" w:rsidRDefault="007E0E7F" w:rsidP="00244BBE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Davčna številka</w:t>
            </w:r>
            <w:r w:rsidR="00764312">
              <w:rPr>
                <w:b w:val="0"/>
                <w:bCs w:val="0"/>
                <w:sz w:val="24"/>
                <w:szCs w:val="24"/>
              </w:rPr>
              <w:t>/ID za DDV</w:t>
            </w:r>
            <w:r w:rsidRPr="00CB0D2D">
              <w:rPr>
                <w:b w:val="0"/>
                <w:bCs w:val="0"/>
                <w:sz w:val="24"/>
                <w:szCs w:val="24"/>
              </w:rPr>
              <w:t xml:space="preserve">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5" w:type="dxa"/>
          </w:tcPr>
          <w:p w14:paraId="1B60F3F5" w14:textId="77777777" w:rsidR="007E0E7F" w:rsidRPr="008C1613" w:rsidRDefault="007E0E7F" w:rsidP="00244BB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E0E7F" w:rsidRPr="008C1613" w14:paraId="55C2DCCF" w14:textId="77777777" w:rsidTr="00244BB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308B5669" w14:textId="77777777" w:rsidR="007E0E7F" w:rsidRPr="00CB0D2D" w:rsidRDefault="007E0E7F" w:rsidP="00244BBE">
            <w:pPr>
              <w:spacing w:before="120" w:after="120"/>
              <w:rPr>
                <w:b w:val="0"/>
                <w:bCs w:val="0"/>
                <w:sz w:val="24"/>
                <w:szCs w:val="24"/>
              </w:rPr>
            </w:pPr>
            <w:r w:rsidRPr="00CB0D2D">
              <w:rPr>
                <w:b w:val="0"/>
                <w:bCs w:val="0"/>
                <w:sz w:val="24"/>
                <w:szCs w:val="24"/>
              </w:rPr>
              <w:t xml:space="preserve">Elektronska pošta: </w:t>
            </w:r>
          </w:p>
        </w:tc>
        <w:tc>
          <w:tcPr>
            <w:tcW w:w="5985" w:type="dxa"/>
          </w:tcPr>
          <w:p w14:paraId="6C7EC119" w14:textId="77777777" w:rsidR="007E0E7F" w:rsidRPr="008C1613" w:rsidRDefault="007E0E7F" w:rsidP="00244BBE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F9DCD70" w14:textId="77777777" w:rsidR="007E0E7F" w:rsidRDefault="007E0E7F" w:rsidP="007E0E7F">
      <w:pPr>
        <w:jc w:val="both"/>
        <w:rPr>
          <w:snapToGrid w:val="0"/>
          <w:sz w:val="24"/>
          <w:szCs w:val="24"/>
        </w:rPr>
      </w:pPr>
    </w:p>
    <w:p w14:paraId="53DF0C2A" w14:textId="77777777" w:rsidR="007E0E7F" w:rsidRDefault="007E0E7F" w:rsidP="007E0E7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IZJAVLJAM:</w:t>
      </w:r>
    </w:p>
    <w:p w14:paraId="2EE2963A" w14:textId="77777777" w:rsidR="007E0E7F" w:rsidRDefault="007E0E7F" w:rsidP="007E0E7F">
      <w:pPr>
        <w:jc w:val="both"/>
        <w:rPr>
          <w:snapToGrid w:val="0"/>
          <w:sz w:val="24"/>
          <w:szCs w:val="24"/>
        </w:rPr>
      </w:pPr>
    </w:p>
    <w:p w14:paraId="45AA0949" w14:textId="49E59FDD" w:rsidR="007E0E7F" w:rsidRDefault="007E0E7F" w:rsidP="007E0E7F">
      <w:pPr>
        <w:pStyle w:val="Odstavekseznama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 SOGLAŠAM, da Občina Slovenska Bistrica skladno z veljavno zakonodajo s področja varstva osebnih podatkov in Splošno uredbo, ki ureja varstvo podatkov, zbira, obdeluje, shranjuje in ažurira moje osebne podatke:  </w:t>
      </w:r>
    </w:p>
    <w:p w14:paraId="273303AC" w14:textId="77777777" w:rsidR="007E0E7F" w:rsidRDefault="007E0E7F" w:rsidP="007E0E7F">
      <w:pPr>
        <w:pStyle w:val="Odstavekseznama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 ime in priimek,</w:t>
      </w:r>
    </w:p>
    <w:p w14:paraId="6B20A244" w14:textId="77777777" w:rsidR="007E0E7F" w:rsidRDefault="007E0E7F" w:rsidP="007E0E7F">
      <w:pPr>
        <w:pStyle w:val="Odstavekseznama"/>
        <w:jc w:val="both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-  </w:t>
      </w:r>
      <w:r w:rsidRPr="00CB0D2D">
        <w:rPr>
          <w:bCs/>
          <w:sz w:val="24"/>
          <w:szCs w:val="24"/>
        </w:rPr>
        <w:t>enotn</w:t>
      </w:r>
      <w:r>
        <w:rPr>
          <w:bCs/>
          <w:sz w:val="24"/>
          <w:szCs w:val="24"/>
        </w:rPr>
        <w:t>o</w:t>
      </w:r>
      <w:r w:rsidRPr="00CB0D2D">
        <w:rPr>
          <w:bCs/>
          <w:sz w:val="24"/>
          <w:szCs w:val="24"/>
        </w:rPr>
        <w:t xml:space="preserve"> matičn</w:t>
      </w:r>
      <w:r>
        <w:rPr>
          <w:bCs/>
          <w:sz w:val="24"/>
          <w:szCs w:val="24"/>
        </w:rPr>
        <w:t>o</w:t>
      </w:r>
      <w:r w:rsidRPr="00CB0D2D">
        <w:rPr>
          <w:bCs/>
          <w:sz w:val="24"/>
          <w:szCs w:val="24"/>
        </w:rPr>
        <w:t xml:space="preserve"> številk</w:t>
      </w:r>
      <w:r>
        <w:rPr>
          <w:bCs/>
          <w:sz w:val="24"/>
          <w:szCs w:val="24"/>
        </w:rPr>
        <w:t>o</w:t>
      </w:r>
      <w:r w:rsidRPr="00CB0D2D">
        <w:rPr>
          <w:bCs/>
          <w:sz w:val="24"/>
          <w:szCs w:val="24"/>
        </w:rPr>
        <w:t xml:space="preserve"> občana</w:t>
      </w:r>
      <w:r>
        <w:rPr>
          <w:bCs/>
          <w:sz w:val="24"/>
          <w:szCs w:val="24"/>
        </w:rPr>
        <w:t xml:space="preserve"> (EMŠO),</w:t>
      </w:r>
    </w:p>
    <w:p w14:paraId="5DFE012A" w14:textId="77777777" w:rsidR="007E0E7F" w:rsidRDefault="007E0E7F" w:rsidP="007E0E7F">
      <w:pPr>
        <w:pStyle w:val="Odstavekseznam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davčno številko,</w:t>
      </w:r>
    </w:p>
    <w:p w14:paraId="747F88D6" w14:textId="77777777" w:rsidR="007E0E7F" w:rsidRDefault="007E0E7F" w:rsidP="007E0E7F">
      <w:pPr>
        <w:pStyle w:val="Odstavekseznam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naslov stalnega ali začasnega prebivališča,</w:t>
      </w:r>
    </w:p>
    <w:p w14:paraId="5BB17F1D" w14:textId="77777777" w:rsidR="007E0E7F" w:rsidRDefault="007E0E7F" w:rsidP="007E0E7F">
      <w:pPr>
        <w:pStyle w:val="Odstavekseznam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naslov elektronske pošte in</w:t>
      </w:r>
    </w:p>
    <w:p w14:paraId="436661AA" w14:textId="77777777" w:rsidR="007E0E7F" w:rsidRDefault="007E0E7F" w:rsidP="007E0E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-   DA SOGLAŠAM, da se bodo zgoraj navedeni moji osebni podatki obdelovali in uporabljali za namen morebitnih postopkov prodaje oziroma nakupa nepremičnin</w:t>
      </w:r>
    </w:p>
    <w:p w14:paraId="49BD8056" w14:textId="77777777" w:rsidR="007E0E7F" w:rsidRDefault="007E0E7F" w:rsidP="007E0E7F">
      <w:pPr>
        <w:jc w:val="both"/>
        <w:rPr>
          <w:bCs/>
          <w:sz w:val="24"/>
          <w:szCs w:val="24"/>
        </w:rPr>
      </w:pPr>
    </w:p>
    <w:p w14:paraId="05F14B52" w14:textId="77777777" w:rsidR="007E0E7F" w:rsidRDefault="007E0E7F" w:rsidP="007E0E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Soglasje za zbiranje in obdelavo osebnih podatkov velja do mojega pisnega preklica oziroma umika soglasje.</w:t>
      </w:r>
    </w:p>
    <w:p w14:paraId="14E347BB" w14:textId="77777777" w:rsidR="007E0E7F" w:rsidRPr="008C1613" w:rsidRDefault="007E0E7F" w:rsidP="007E0E7F">
      <w:pPr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361"/>
        <w:gridCol w:w="4361"/>
      </w:tblGrid>
      <w:tr w:rsidR="007E0E7F" w:rsidRPr="008C1613" w14:paraId="1A5A781B" w14:textId="77777777" w:rsidTr="00244BBE">
        <w:trPr>
          <w:cantSplit/>
        </w:trPr>
        <w:tc>
          <w:tcPr>
            <w:tcW w:w="4361" w:type="dxa"/>
            <w:hideMark/>
          </w:tcPr>
          <w:p w14:paraId="6E439A96" w14:textId="77777777" w:rsidR="007E0E7F" w:rsidRPr="008C1613" w:rsidRDefault="007E0E7F" w:rsidP="00244BBE">
            <w:pPr>
              <w:rPr>
                <w:sz w:val="24"/>
                <w:szCs w:val="24"/>
              </w:rPr>
            </w:pPr>
            <w:r w:rsidRPr="008C1613">
              <w:rPr>
                <w:sz w:val="24"/>
                <w:szCs w:val="24"/>
              </w:rPr>
              <w:t>Kraj in datum:</w:t>
            </w:r>
          </w:p>
        </w:tc>
        <w:tc>
          <w:tcPr>
            <w:tcW w:w="4361" w:type="dxa"/>
          </w:tcPr>
          <w:p w14:paraId="328E5B89" w14:textId="77777777" w:rsidR="007E0E7F" w:rsidRPr="008C1613" w:rsidRDefault="007E0E7F" w:rsidP="00244BBE">
            <w:pPr>
              <w:ind w:left="884"/>
              <w:rPr>
                <w:sz w:val="24"/>
                <w:szCs w:val="24"/>
              </w:rPr>
            </w:pPr>
          </w:p>
        </w:tc>
      </w:tr>
      <w:tr w:rsidR="007E0E7F" w:rsidRPr="008C1613" w14:paraId="1FCD22F6" w14:textId="77777777" w:rsidTr="00244BBE">
        <w:trPr>
          <w:cantSplit/>
        </w:trPr>
        <w:tc>
          <w:tcPr>
            <w:tcW w:w="4361" w:type="dxa"/>
          </w:tcPr>
          <w:p w14:paraId="1BBE556A" w14:textId="77777777" w:rsidR="007E0E7F" w:rsidRPr="008C1613" w:rsidRDefault="007E0E7F" w:rsidP="00244BBE">
            <w:pPr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14:paraId="6FDF806C" w14:textId="77777777" w:rsidR="007E0E7F" w:rsidRPr="008C1613" w:rsidRDefault="007E0E7F" w:rsidP="00244BBE">
            <w:pPr>
              <w:ind w:left="8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lastnoročni</w:t>
            </w:r>
            <w:r w:rsidRPr="008C1613">
              <w:rPr>
                <w:sz w:val="24"/>
                <w:szCs w:val="24"/>
              </w:rPr>
              <w:t xml:space="preserve"> podpis:</w:t>
            </w:r>
          </w:p>
          <w:p w14:paraId="6C4EA2EC" w14:textId="77777777" w:rsidR="007E0E7F" w:rsidRPr="008C1613" w:rsidRDefault="007E0E7F" w:rsidP="00244BBE">
            <w:pPr>
              <w:ind w:left="884"/>
              <w:rPr>
                <w:sz w:val="24"/>
                <w:szCs w:val="24"/>
              </w:rPr>
            </w:pPr>
          </w:p>
        </w:tc>
      </w:tr>
    </w:tbl>
    <w:p w14:paraId="1BC2E826" w14:textId="77777777" w:rsidR="007E0E7F" w:rsidRPr="00C06785" w:rsidRDefault="007E0E7F" w:rsidP="007E0E7F">
      <w:pPr>
        <w:rPr>
          <w:sz w:val="24"/>
          <w:szCs w:val="24"/>
        </w:rPr>
      </w:pPr>
    </w:p>
    <w:p w14:paraId="5E2F5120" w14:textId="77777777" w:rsidR="002B60F5" w:rsidRDefault="002B60F5"/>
    <w:sectPr w:rsidR="002B60F5" w:rsidSect="00FD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5113"/>
    <w:multiLevelType w:val="hybridMultilevel"/>
    <w:tmpl w:val="9618C2AE"/>
    <w:lvl w:ilvl="0" w:tplc="865E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3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7F"/>
    <w:rsid w:val="002B60F5"/>
    <w:rsid w:val="00764312"/>
    <w:rsid w:val="007E0E7F"/>
    <w:rsid w:val="00C4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C310"/>
  <w15:chartTrackingRefBased/>
  <w15:docId w15:val="{E5066D54-0950-4CEE-B9D7-EA14C765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E0E7F"/>
    <w:pPr>
      <w:keepNext/>
      <w:pBdr>
        <w:bottom w:val="single" w:sz="4" w:space="1" w:color="auto"/>
      </w:pBdr>
      <w:jc w:val="center"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E0E7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pis">
    <w:name w:val="caption"/>
    <w:basedOn w:val="Navaden"/>
    <w:next w:val="Navaden"/>
    <w:qFormat/>
    <w:rsid w:val="007E0E7F"/>
    <w:pPr>
      <w:pBdr>
        <w:bottom w:val="single" w:sz="4" w:space="1" w:color="auto"/>
      </w:pBdr>
      <w:jc w:val="center"/>
    </w:pPr>
    <w:rPr>
      <w:b/>
    </w:rPr>
  </w:style>
  <w:style w:type="character" w:styleId="Hiperpovezava">
    <w:name w:val="Hyperlink"/>
    <w:basedOn w:val="Privzetapisavaodstavka"/>
    <w:semiHidden/>
    <w:rsid w:val="007E0E7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E0E7F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7E0E7F"/>
    <w:pPr>
      <w:tabs>
        <w:tab w:val="left" w:pos="1701"/>
      </w:tabs>
      <w:spacing w:line="260" w:lineRule="exact"/>
    </w:pPr>
    <w:rPr>
      <w:rFonts w:ascii="Arial" w:hAnsi="Arial"/>
    </w:rPr>
  </w:style>
  <w:style w:type="table" w:styleId="Svetlamreapoudarek1">
    <w:name w:val="Light Grid Accent 1"/>
    <w:basedOn w:val="Navadnatabela"/>
    <w:uiPriority w:val="62"/>
    <w:rsid w:val="007E0E7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a-bistric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ina@slov-bistr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Lipoglav</dc:creator>
  <cp:keywords/>
  <dc:description/>
  <cp:lastModifiedBy>Polona Lipoglav</cp:lastModifiedBy>
  <cp:revision>6</cp:revision>
  <dcterms:created xsi:type="dcterms:W3CDTF">2022-08-25T06:17:00Z</dcterms:created>
  <dcterms:modified xsi:type="dcterms:W3CDTF">2023-04-19T14:01:00Z</dcterms:modified>
</cp:coreProperties>
</file>